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#별첨</w:t>
      </w:r>
      <w:r w:rsidR="006D0A83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3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. 참가신청서</w:t>
      </w:r>
    </w:p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 xml:space="preserve">히어로즈 주부 야구특공대 </w:t>
      </w:r>
      <w:r w:rsidR="00CF5A07"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  <w:t>12</w:t>
      </w: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>기</w:t>
      </w:r>
    </w:p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>-참가 신청서-</w:t>
      </w:r>
    </w:p>
    <w:p w:rsidR="00B03CED" w:rsidRPr="00670F8E" w:rsidRDefault="00B03CED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</w:p>
    <w:p w:rsidR="00B03CED" w:rsidRPr="00670F8E" w:rsidRDefault="00B03CED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접수번호 : 1 - </w:t>
      </w:r>
    </w:p>
    <w:tbl>
      <w:tblPr>
        <w:tblpPr w:vertAnchor="text" w:tblpX="17" w:tblpY="17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756"/>
        <w:gridCol w:w="1331"/>
        <w:gridCol w:w="3315"/>
      </w:tblGrid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 명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생년월일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연락처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휴대전화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4A269C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인스타그램,</w:t>
            </w:r>
            <w:r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블로그 등 </w:t>
            </w:r>
            <w:r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SNS </w:t>
            </w:r>
            <w:bookmarkStart w:id="0" w:name="_GoBack"/>
            <w:bookmarkEnd w:id="0"/>
            <w:r w:rsidR="00EE392F"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계정</w:t>
            </w:r>
          </w:p>
        </w:tc>
      </w:tr>
    </w:tbl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2445"/>
        <w:gridCol w:w="4101"/>
      </w:tblGrid>
      <w:tr w:rsidR="00EE392F" w:rsidRPr="00670F8E" w:rsidTr="00EE392F">
        <w:trPr>
          <w:trHeight w:val="37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주소(실거주지)</w:t>
            </w: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59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주부야구특공대 모집 공고를 보게 된 경로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61"/>
        <w:gridCol w:w="1655"/>
        <w:gridCol w:w="1655"/>
        <w:gridCol w:w="1655"/>
        <w:gridCol w:w="1653"/>
      </w:tblGrid>
      <w:tr w:rsidR="00EE392F" w:rsidRPr="00670F8E" w:rsidTr="00EE392F">
        <w:trPr>
          <w:trHeight w:val="76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576"/>
        </w:trPr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가 족 사 항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관 계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 명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연 령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야구 관심도</w:t>
            </w:r>
          </w:p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상/중/하</w:t>
            </w: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1019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lastRenderedPageBreak/>
              <w:t>한마디 본인 PR</w:t>
            </w:r>
          </w:p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56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6D0A83">
            <w:pPr>
              <w:snapToGrid w:val="0"/>
              <w:spacing w:before="60" w:after="0" w:line="240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히어로즈 주부 야구특공대 </w:t>
            </w:r>
            <w:r w:rsidR="00CF5A07"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  <w:t>12</w:t>
            </w: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기가 되고 싶은 이유 </w:t>
            </w:r>
            <w:r w:rsidR="00DD5C00"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="00DD5C00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신청 동기 )</w:t>
            </w:r>
          </w:p>
          <w:p w:rsidR="00EE392F" w:rsidRPr="006D0A83" w:rsidRDefault="00EE392F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6D0A83" w:rsidRPr="00670F8E" w:rsidRDefault="006D0A83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B03CED" w:rsidRPr="00670F8E" w:rsidRDefault="00B03CED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위와 같이 히어로즈 주부야구특공대 </w:t>
      </w:r>
      <w:r w:rsidR="00CF5A07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12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기에 지원합니다.</w:t>
      </w:r>
    </w:p>
    <w:p w:rsidR="00EE392F" w:rsidRPr="00670F8E" w:rsidRDefault="00EE392F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20</w:t>
      </w:r>
      <w:r w:rsidR="007E3A43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2</w:t>
      </w:r>
      <w:r w:rsidR="00CF5A07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4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년 </w:t>
      </w:r>
      <w:r w:rsidR="00B03CED" w:rsidRPr="00670F8E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 xml:space="preserve">   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월 </w:t>
      </w:r>
      <w:r w:rsidR="00B03CED" w:rsidRPr="00670F8E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 xml:space="preserve">   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일</w:t>
      </w:r>
    </w:p>
    <w:sectPr w:rsidR="00EE392F" w:rsidRPr="00670F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4C" w:rsidRDefault="008D604C" w:rsidP="0076049E">
      <w:pPr>
        <w:spacing w:after="0" w:line="240" w:lineRule="auto"/>
      </w:pPr>
      <w:r>
        <w:separator/>
      </w:r>
    </w:p>
  </w:endnote>
  <w:endnote w:type="continuationSeparator" w:id="0">
    <w:p w:rsidR="008D604C" w:rsidRDefault="008D604C" w:rsidP="007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4C" w:rsidRDefault="008D604C" w:rsidP="0076049E">
      <w:pPr>
        <w:spacing w:after="0" w:line="240" w:lineRule="auto"/>
      </w:pPr>
      <w:r>
        <w:separator/>
      </w:r>
    </w:p>
  </w:footnote>
  <w:footnote w:type="continuationSeparator" w:id="0">
    <w:p w:rsidR="008D604C" w:rsidRDefault="008D604C" w:rsidP="0076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698"/>
    <w:multiLevelType w:val="hybridMultilevel"/>
    <w:tmpl w:val="17BAAAF6"/>
    <w:lvl w:ilvl="0" w:tplc="39D40A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F"/>
    <w:rsid w:val="0002156D"/>
    <w:rsid w:val="000740F1"/>
    <w:rsid w:val="00097A5A"/>
    <w:rsid w:val="000B0690"/>
    <w:rsid w:val="000C3013"/>
    <w:rsid w:val="000F3BC2"/>
    <w:rsid w:val="00126C11"/>
    <w:rsid w:val="00143405"/>
    <w:rsid w:val="00181374"/>
    <w:rsid w:val="001A6AA2"/>
    <w:rsid w:val="001B695F"/>
    <w:rsid w:val="00221AC3"/>
    <w:rsid w:val="00266A9F"/>
    <w:rsid w:val="00290706"/>
    <w:rsid w:val="00290982"/>
    <w:rsid w:val="002D7BC7"/>
    <w:rsid w:val="002F277D"/>
    <w:rsid w:val="00317E18"/>
    <w:rsid w:val="00382288"/>
    <w:rsid w:val="003C38D6"/>
    <w:rsid w:val="003D5CB7"/>
    <w:rsid w:val="004249D6"/>
    <w:rsid w:val="0043722F"/>
    <w:rsid w:val="004574A5"/>
    <w:rsid w:val="00486335"/>
    <w:rsid w:val="004A269C"/>
    <w:rsid w:val="004B2799"/>
    <w:rsid w:val="004C0AF5"/>
    <w:rsid w:val="00514870"/>
    <w:rsid w:val="00520017"/>
    <w:rsid w:val="005B080A"/>
    <w:rsid w:val="00627793"/>
    <w:rsid w:val="00670F8E"/>
    <w:rsid w:val="006A1295"/>
    <w:rsid w:val="006A4521"/>
    <w:rsid w:val="006A7CBC"/>
    <w:rsid w:val="006C0B38"/>
    <w:rsid w:val="006D0A83"/>
    <w:rsid w:val="006D2526"/>
    <w:rsid w:val="006F3CAA"/>
    <w:rsid w:val="007009EF"/>
    <w:rsid w:val="0076049E"/>
    <w:rsid w:val="007663F2"/>
    <w:rsid w:val="007D4576"/>
    <w:rsid w:val="007E3A43"/>
    <w:rsid w:val="00834BFE"/>
    <w:rsid w:val="00856ED5"/>
    <w:rsid w:val="008B57AD"/>
    <w:rsid w:val="008D604C"/>
    <w:rsid w:val="008E540C"/>
    <w:rsid w:val="0090559D"/>
    <w:rsid w:val="00907837"/>
    <w:rsid w:val="009C10D0"/>
    <w:rsid w:val="00A14F31"/>
    <w:rsid w:val="00A26B59"/>
    <w:rsid w:val="00A409C2"/>
    <w:rsid w:val="00A51965"/>
    <w:rsid w:val="00A64E90"/>
    <w:rsid w:val="00AA76DD"/>
    <w:rsid w:val="00AC6750"/>
    <w:rsid w:val="00AF73E0"/>
    <w:rsid w:val="00B03CED"/>
    <w:rsid w:val="00B14485"/>
    <w:rsid w:val="00B24ADA"/>
    <w:rsid w:val="00B25584"/>
    <w:rsid w:val="00B3450D"/>
    <w:rsid w:val="00B36857"/>
    <w:rsid w:val="00B86DA1"/>
    <w:rsid w:val="00BE058B"/>
    <w:rsid w:val="00BE4EF8"/>
    <w:rsid w:val="00C17F7E"/>
    <w:rsid w:val="00C53B2B"/>
    <w:rsid w:val="00CD734F"/>
    <w:rsid w:val="00CE075F"/>
    <w:rsid w:val="00CE59D3"/>
    <w:rsid w:val="00CF5A07"/>
    <w:rsid w:val="00D271C0"/>
    <w:rsid w:val="00DB4C7C"/>
    <w:rsid w:val="00DD50BA"/>
    <w:rsid w:val="00DD5C00"/>
    <w:rsid w:val="00DE0E8B"/>
    <w:rsid w:val="00E12C6F"/>
    <w:rsid w:val="00E53E10"/>
    <w:rsid w:val="00E70C0E"/>
    <w:rsid w:val="00EB5757"/>
    <w:rsid w:val="00EC3801"/>
    <w:rsid w:val="00EE392F"/>
    <w:rsid w:val="00F1617D"/>
    <w:rsid w:val="00F278DF"/>
    <w:rsid w:val="00FC7292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FB41F"/>
  <w15:chartTrackingRefBased/>
  <w15:docId w15:val="{AF43C986-DBB1-4D35-8286-C4547EB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392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E392F"/>
    <w:rPr>
      <w:color w:val="0000FF"/>
      <w:u w:val="single"/>
    </w:rPr>
  </w:style>
  <w:style w:type="table" w:styleId="a5">
    <w:name w:val="Table Grid"/>
    <w:basedOn w:val="a1"/>
    <w:uiPriority w:val="39"/>
    <w:rsid w:val="00EE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D4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D4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604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6049E"/>
  </w:style>
  <w:style w:type="paragraph" w:styleId="a8">
    <w:name w:val="footer"/>
    <w:basedOn w:val="a"/>
    <w:link w:val="Char1"/>
    <w:uiPriority w:val="99"/>
    <w:unhideWhenUsed/>
    <w:rsid w:val="007604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6049E"/>
  </w:style>
  <w:style w:type="character" w:styleId="a9">
    <w:name w:val="FollowedHyperlink"/>
    <w:basedOn w:val="a0"/>
    <w:uiPriority w:val="99"/>
    <w:semiHidden/>
    <w:unhideWhenUsed/>
    <w:rsid w:val="00AA76DD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249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7</cp:revision>
  <cp:lastPrinted>2023-01-09T01:37:00Z</cp:lastPrinted>
  <dcterms:created xsi:type="dcterms:W3CDTF">2020-02-11T07:06:00Z</dcterms:created>
  <dcterms:modified xsi:type="dcterms:W3CDTF">2024-02-16T07:08:00Z</dcterms:modified>
</cp:coreProperties>
</file>